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0516A165" w:rsidR="00D431E4" w:rsidRPr="005E66C9" w:rsidRDefault="00F769E1" w:rsidP="005E66C9">
      <w:pPr>
        <w:tabs>
          <w:tab w:val="left" w:pos="6807"/>
        </w:tabs>
        <w:spacing w:before="253"/>
        <w:ind w:left="141"/>
        <w:rPr>
          <w:spacing w:val="-2"/>
          <w:position w:val="2"/>
          <w:sz w:val="20"/>
        </w:rPr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5E66C9">
        <w:rPr>
          <w:spacing w:val="-2"/>
          <w:position w:val="2"/>
          <w:sz w:val="20"/>
        </w:rPr>
        <w:t>90014</w:t>
      </w:r>
      <w:r w:rsidR="00FE57D0">
        <w:rPr>
          <w:spacing w:val="-2"/>
          <w:position w:val="2"/>
          <w:sz w:val="20"/>
        </w:rPr>
        <w:t>/2026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7C2D56">
        <w:rPr>
          <w:rFonts w:ascii="Arial" w:hAnsi="Arial"/>
          <w:bCs/>
          <w:spacing w:val="-8"/>
          <w:sz w:val="20"/>
        </w:rPr>
        <w:t>82</w:t>
      </w:r>
      <w:r w:rsidR="00FE57D0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29ACDCE4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5E66C9">
        <w:t>90014/2026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28E7CB29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5E66C9">
        <w:t>Dispensa</w:t>
      </w:r>
      <w:r w:rsidR="005E66C9">
        <w:rPr>
          <w:spacing w:val="-1"/>
        </w:rPr>
        <w:t xml:space="preserve"> </w:t>
      </w:r>
      <w:r w:rsidR="005E66C9">
        <w:t>Eletrônica</w:t>
      </w:r>
      <w:r w:rsidR="005E66C9">
        <w:rPr>
          <w:spacing w:val="-1"/>
        </w:rPr>
        <w:t xml:space="preserve"> </w:t>
      </w:r>
      <w:r w:rsidR="005E66C9">
        <w:t>n.º</w:t>
      </w:r>
      <w:r w:rsidR="005E66C9">
        <w:rPr>
          <w:spacing w:val="-2"/>
        </w:rPr>
        <w:t xml:space="preserve"> </w:t>
      </w:r>
      <w:r w:rsidR="005E66C9">
        <w:t>90014/2026</w:t>
      </w:r>
      <w:r w:rsidR="005E66C9">
        <w:t xml:space="preserve"> </w:t>
      </w:r>
      <w:r>
        <w:t>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18DFC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2A14" w14:textId="77777777" w:rsidR="00B072E9" w:rsidRDefault="00B072E9">
      <w:r>
        <w:separator/>
      </w:r>
    </w:p>
  </w:endnote>
  <w:endnote w:type="continuationSeparator" w:id="0">
    <w:p w14:paraId="17A73D8E" w14:textId="77777777" w:rsidR="00B072E9" w:rsidRDefault="00B0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8679" w14:textId="77777777" w:rsidR="00B072E9" w:rsidRDefault="00B072E9">
      <w:r>
        <w:separator/>
      </w:r>
    </w:p>
  </w:footnote>
  <w:footnote w:type="continuationSeparator" w:id="0">
    <w:p w14:paraId="1709F334" w14:textId="77777777" w:rsidR="00B072E9" w:rsidRDefault="00B07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3969FD"/>
    <w:rsid w:val="004F0CAE"/>
    <w:rsid w:val="004F116A"/>
    <w:rsid w:val="00532249"/>
    <w:rsid w:val="005E66C9"/>
    <w:rsid w:val="006670CF"/>
    <w:rsid w:val="0076567F"/>
    <w:rsid w:val="00767BB9"/>
    <w:rsid w:val="007841FE"/>
    <w:rsid w:val="007C2D56"/>
    <w:rsid w:val="00914596"/>
    <w:rsid w:val="00917A3D"/>
    <w:rsid w:val="009707E4"/>
    <w:rsid w:val="00980048"/>
    <w:rsid w:val="009A169E"/>
    <w:rsid w:val="00A07A43"/>
    <w:rsid w:val="00A641F4"/>
    <w:rsid w:val="00B072E9"/>
    <w:rsid w:val="00C031B6"/>
    <w:rsid w:val="00C335C9"/>
    <w:rsid w:val="00D35072"/>
    <w:rsid w:val="00D431E4"/>
    <w:rsid w:val="00D95B6E"/>
    <w:rsid w:val="00E14D72"/>
    <w:rsid w:val="00E4320B"/>
    <w:rsid w:val="00F06131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846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2025-10-08T23:07:00Z</dcterms:created>
  <dcterms:modified xsi:type="dcterms:W3CDTF">2026-06-24T13:48:00Z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